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CE8" w:rsidRPr="00211028" w:rsidRDefault="008D5CE8" w:rsidP="008D5C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11028">
        <w:rPr>
          <w:rFonts w:ascii="Times New Roman" w:hAnsi="Times New Roman" w:cs="Times New Roman"/>
          <w:b/>
          <w:sz w:val="24"/>
          <w:szCs w:val="24"/>
        </w:rPr>
        <w:t>Бек</w:t>
      </w:r>
      <w:r w:rsidRPr="00211028">
        <w:rPr>
          <w:rFonts w:ascii="Times New Roman" w:hAnsi="Times New Roman" w:cs="Times New Roman"/>
          <w:b/>
          <w:sz w:val="24"/>
          <w:szCs w:val="24"/>
          <w:lang w:val="kk-KZ"/>
        </w:rPr>
        <w:t>ітемін</w:t>
      </w:r>
    </w:p>
    <w:p w:rsidR="008D5CE8" w:rsidRPr="001B2FAA" w:rsidRDefault="008D5CE8" w:rsidP="008D5C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D5CE8" w:rsidRDefault="008D5CE8" w:rsidP="008D5C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1B2FAA">
        <w:rPr>
          <w:rFonts w:ascii="Times New Roman" w:hAnsi="Times New Roman" w:cs="Times New Roman"/>
          <w:sz w:val="24"/>
          <w:szCs w:val="24"/>
          <w:lang w:val="kk-KZ"/>
        </w:rPr>
        <w:t xml:space="preserve">Бақанас аграрлы-индустриалдық </w:t>
      </w:r>
    </w:p>
    <w:p w:rsidR="008D5CE8" w:rsidRDefault="008D5CE8" w:rsidP="008D5C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к</w:t>
      </w:r>
      <w:r w:rsidRPr="001B2FAA">
        <w:rPr>
          <w:rFonts w:ascii="Times New Roman" w:hAnsi="Times New Roman" w:cs="Times New Roman"/>
          <w:sz w:val="24"/>
          <w:szCs w:val="24"/>
          <w:lang w:val="kk-KZ"/>
        </w:rPr>
        <w:t>олледжі</w:t>
      </w:r>
      <w:r>
        <w:rPr>
          <w:rFonts w:ascii="Times New Roman" w:hAnsi="Times New Roman" w:cs="Times New Roman"/>
          <w:sz w:val="24"/>
          <w:szCs w:val="24"/>
          <w:lang w:val="kk-KZ"/>
        </w:rPr>
        <w:t>» МКҚК директоры</w:t>
      </w:r>
    </w:p>
    <w:p w:rsidR="008D5CE8" w:rsidRDefault="008D5CE8" w:rsidP="008D5C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AA4AF0">
        <w:rPr>
          <w:rFonts w:ascii="Times New Roman" w:hAnsi="Times New Roman" w:cs="Times New Roman"/>
          <w:sz w:val="24"/>
          <w:szCs w:val="24"/>
          <w:lang w:val="kk-KZ"/>
        </w:rPr>
        <w:t>__________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Б.Н. Оксикбаев </w:t>
      </w:r>
    </w:p>
    <w:p w:rsidR="008D5CE8" w:rsidRDefault="008D5CE8" w:rsidP="008D5CE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«____» ________2018 жыл</w:t>
      </w:r>
    </w:p>
    <w:p w:rsidR="008D5CE8" w:rsidRDefault="008D5CE8" w:rsidP="00EE7B90">
      <w:pPr>
        <w:shd w:val="clear" w:color="auto" w:fill="FFFFFF"/>
        <w:spacing w:before="300" w:after="150" w:line="240" w:lineRule="auto"/>
        <w:jc w:val="center"/>
        <w:outlineLvl w:val="0"/>
        <w:rPr>
          <w:rFonts w:ascii="Helvetica" w:eastAsia="Times New Roman" w:hAnsi="Helvetica" w:cs="Helvetica"/>
          <w:color w:val="333333"/>
          <w:kern w:val="36"/>
          <w:sz w:val="36"/>
          <w:szCs w:val="36"/>
          <w:lang w:val="kk-KZ" w:eastAsia="ru-RU"/>
        </w:rPr>
      </w:pPr>
    </w:p>
    <w:p w:rsidR="009A11FB" w:rsidRPr="00ED188A" w:rsidRDefault="009A11FB" w:rsidP="00ED188A">
      <w:pPr>
        <w:pStyle w:val="a6"/>
        <w:jc w:val="center"/>
        <w:rPr>
          <w:rFonts w:ascii="Times New Roman" w:hAnsi="Times New Roman" w:cs="Times New Roman"/>
          <w:b/>
          <w:sz w:val="36"/>
          <w:szCs w:val="36"/>
          <w:lang w:val="kk-KZ" w:eastAsia="ru-RU"/>
        </w:rPr>
      </w:pPr>
      <w:r w:rsidRPr="00ED188A">
        <w:rPr>
          <w:rFonts w:ascii="Times New Roman" w:hAnsi="Times New Roman" w:cs="Times New Roman"/>
          <w:b/>
          <w:sz w:val="36"/>
          <w:szCs w:val="36"/>
          <w:lang w:val="kk-KZ" w:eastAsia="ru-RU"/>
        </w:rPr>
        <w:t>Студент</w:t>
      </w:r>
      <w:r w:rsidR="001962FD">
        <w:rPr>
          <w:rFonts w:ascii="Times New Roman" w:hAnsi="Times New Roman" w:cs="Times New Roman"/>
          <w:b/>
          <w:sz w:val="36"/>
          <w:szCs w:val="36"/>
          <w:lang w:val="kk-KZ" w:eastAsia="ru-RU"/>
        </w:rPr>
        <w:t>тердің жатақханада тұру Ережесі</w:t>
      </w:r>
    </w:p>
    <w:p w:rsidR="00ED188A" w:rsidRDefault="00ED188A" w:rsidP="009A11F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</w:pPr>
    </w:p>
    <w:p w:rsidR="009A11FB" w:rsidRPr="00CC5DD1" w:rsidRDefault="009A11FB" w:rsidP="009A11F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  <w:r w:rsidRPr="00CC5DD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  <w:t>1.</w:t>
      </w:r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Жалпы ережелер</w:t>
      </w:r>
    </w:p>
    <w:p w:rsidR="009A11FB" w:rsidRPr="00CC5DD1" w:rsidRDefault="008D5CE8" w:rsidP="009A11F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1.1. «Бақанас аграрлы-индустриалдық колледжі» МКҚК-ның </w:t>
      </w:r>
      <w:r w:rsid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осы Ережесі  жатақханада тұратын студенттерге 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міндетті түрде орындауға жататын нормативті акт болып табылады</w:t>
      </w:r>
      <w:r w:rsid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9A11FB" w:rsidRPr="00CC5DD1" w:rsidRDefault="009A11FB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1.2. </w:t>
      </w:r>
      <w:r w:rsidR="008D5CE8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туденттерді жатақханаға орналастыру</w:t>
      </w:r>
      <w:r w:rsidR="008D5CE8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«Техникалық және кәсіптік, орта білімнен кейінгі білім беру ұйымдарында білім алушыға жатақхана беру» мемлекеттік қызмет көрсету стандарты негізінде 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жүзеге асады.    </w:t>
      </w:r>
    </w:p>
    <w:p w:rsidR="009A11FB" w:rsidRPr="001962FD" w:rsidRDefault="009A11FB" w:rsidP="008D5CE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962F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1.3</w:t>
      </w:r>
      <w:r w:rsidR="008D5CE8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="008D5CE8" w:rsidRPr="001962F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Студенттікжатақханағаорналастыру</w:t>
      </w:r>
      <w:r w:rsidR="008D5CE8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қыркүйектен</w:t>
      </w:r>
      <w:r w:rsidR="008D5CE8" w:rsidRPr="001962F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басталады.</w:t>
      </w:r>
    </w:p>
    <w:p w:rsidR="009A11FB" w:rsidRPr="001962FD" w:rsidRDefault="00F1431A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962FD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2. Жатақхана т</w:t>
      </w:r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ұратын студенттердің </w:t>
      </w:r>
      <w:r w:rsidR="009A11FB" w:rsidRPr="001962FD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құқықтары мен міндеттері</w:t>
      </w:r>
    </w:p>
    <w:p w:rsidR="009A11FB" w:rsidRPr="00CC5DD1" w:rsidRDefault="009A11FB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2F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  <w:r w:rsidR="00F1431A"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2.1.    Жатақханатұр</w:t>
      </w:r>
      <w:r w:rsidR="00F1431A"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атын студенттер</w:t>
      </w:r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құқылы:</w:t>
      </w:r>
    </w:p>
    <w:p w:rsidR="009A11FB" w:rsidRPr="00CC5DD1" w:rsidRDefault="009A11FB" w:rsidP="009A11F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жатақханадағы оқу, мәдени-шаруашылық және  спортты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қ-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сауықтыру бағытындағы жабдықтар мен құрал-саймандарды пайдалануға;</w:t>
      </w:r>
    </w:p>
    <w:p w:rsidR="009A11FB" w:rsidRPr="00CC5DD1" w:rsidRDefault="009A11FB" w:rsidP="009A11F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жатақханадағыөзі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н-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өзібасқарукеңесінсайлап, өзінің де </w:t>
      </w:r>
      <w:proofErr w:type="spell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сайлануына</w:t>
      </w:r>
      <w:proofErr w:type="spell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, олардыңжұмысынақатысуға;</w:t>
      </w:r>
    </w:p>
    <w:p w:rsidR="00F1431A" w:rsidRPr="00CC5DD1" w:rsidRDefault="009A11FB" w:rsidP="009A11F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студенттердіңтұрмысты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қ-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баспаналықжағдайы, жатынбөлмелер мен сабаққадайындалатынбөлмелерді</w:t>
      </w:r>
      <w:r w:rsidR="00F1431A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пайдалану, </w:t>
      </w: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бос уақыттарынұйымдастырумәселелеріншешуге</w:t>
      </w:r>
      <w:r w:rsidR="00F1431A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</w:p>
    <w:p w:rsidR="009A11FB" w:rsidRPr="00CC5DD1" w:rsidRDefault="009A11FB" w:rsidP="009A11F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Студенттікөзі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н-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өзібасқарукеңесі арқылы қатысуға.        </w:t>
      </w:r>
    </w:p>
    <w:p w:rsidR="009A11FB" w:rsidRPr="00CC5DD1" w:rsidRDefault="009A11FB" w:rsidP="009A11FB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2.2.    Жатақханадатұр</w:t>
      </w:r>
      <w:r w:rsidR="004165A4"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атын</w:t>
      </w:r>
      <w:r w:rsidR="004165A4"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студенттердің </w:t>
      </w:r>
      <w:proofErr w:type="spellStart"/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міндетті</w:t>
      </w:r>
      <w:proofErr w:type="spellEnd"/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9A11FB" w:rsidRPr="00CC5DD1" w:rsidRDefault="00F1431A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Сабаққа кетерде </w:t>
      </w: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бөлмекілтін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вахтерге </w:t>
      </w:r>
      <w:proofErr w:type="spellStart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беруге</w:t>
      </w:r>
      <w:proofErr w:type="spellEnd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ерілгенмүлікке, жатақханағимаратына, жабдықтары мен мүліктерінеұқыпты қарауға;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оғалтқаннемесебүлдіргенмүлік пен жабдықтардың құнын төлеуге;  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қужылыныңаяғындажатақханакомендантынабөлменітолықтайтапсыруға (қабырға, </w:t>
      </w:r>
      <w:proofErr w:type="spellStart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есік</w:t>
      </w:r>
      <w:proofErr w:type="spellEnd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, құлып, жиһаздардыбұзғанжағдайдатолықжөндеуітиіс);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ұрғынбөлмелердегібірзаттыңбұзылғандығынбайқағанкездебірден оны міндеттітүрдежатақханакомендантынахабарлауға; 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ұрғынбөлменітиістісанитарлықжағдайдаұстауға. 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</w:t>
      </w:r>
      <w:proofErr w:type="spellStart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ірленуіне</w:t>
      </w:r>
      <w:proofErr w:type="spellEnd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қарайаптасынабірреттөсектыстарын (көрпетысы, төсекжайма, жастықтысы) ауыстыруға, санитарлықереже мен нормалардысақтауға; </w:t>
      </w:r>
      <w:proofErr w:type="spellStart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гигиена ережесінсақтауға; 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С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у, электржарығынүнемдепқолдануға;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ұқсатетілгентұрмыстыққұрылғылардықолданудақатаңнұсқаулықтысақтауға;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атақханаға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18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.00-ден </w:t>
      </w:r>
      <w:proofErr w:type="spellStart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кешкелмеуге</w:t>
      </w:r>
      <w:proofErr w:type="spellEnd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атақханада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22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.00 мен 7.00 аралығынатыныштықсақтауға;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гер студент студенттік жатақханада тұру Ережесін бұзған болса,  оны жатақханадан шғаруға өтініш білдіруге құқылы;</w:t>
      </w:r>
    </w:p>
    <w:p w:rsidR="009A11FB" w:rsidRPr="00CC5DD1" w:rsidRDefault="004165A4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атақханадаөткізілетінжиналыстарғақатысуға;</w:t>
      </w:r>
    </w:p>
    <w:p w:rsidR="009A11FB" w:rsidRPr="00CC5DD1" w:rsidRDefault="000C7A82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үнсайынхабарландырутақтасындағыақпараттардықарауға;</w:t>
      </w:r>
    </w:p>
    <w:p w:rsidR="009A11FB" w:rsidRPr="00CC5DD1" w:rsidRDefault="000C7A82" w:rsidP="009A11F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атақханаданбіржолаташыққанда (</w:t>
      </w:r>
      <w:proofErr w:type="spellStart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соныменбірге</w:t>
      </w:r>
      <w:proofErr w:type="spellEnd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каникул </w:t>
      </w:r>
      <w:proofErr w:type="spellStart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) өзініңатынажазылғантөсек-орынжабдықтарын және бөлмені тапсыруға. </w:t>
      </w:r>
    </w:p>
    <w:p w:rsidR="009A11FB" w:rsidRPr="00CC5DD1" w:rsidRDefault="009A11FB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2.3.</w:t>
      </w: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  <w:r w:rsidR="000C7A82"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Жатақханадатұр</w:t>
      </w:r>
      <w:r w:rsidR="000C7A82"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атын студенттерге </w:t>
      </w:r>
      <w:proofErr w:type="spellStart"/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тыйымсалынады</w:t>
      </w:r>
      <w:proofErr w:type="spellEnd"/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өзінің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ұқсатқағазынбасқабіреугеберугежәнежатақханадасырттанкелгенадамдардықонуғақалдыруға;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спирттікішімдіктерішуге</w:t>
      </w:r>
      <w:proofErr w:type="spell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қханадамаскүйінденемесеесірткінің әсерінде болуға;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есірткізаттар</w:t>
      </w:r>
      <w:proofErr w:type="spell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психотроптықзаттардықолдануға, сақтауға, таратуға;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өлмедежәнекөпшілікпайдалануорнындатемекітартуға (соныңішінде кальян);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қханағаспирттікішімдіктердіәкелуге;</w:t>
      </w:r>
    </w:p>
    <w:p w:rsidR="009A11FB" w:rsidRPr="00CC5DD1" w:rsidRDefault="000C7A82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атақханааумағына, бөлмегеқару (пневматикалық, трамватикалық, суық қару) әкелуге, сақтауға; 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 «Дінисенімбостандығыжәне  </w:t>
      </w:r>
      <w:proofErr w:type="spell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дінибірлестіктертуралы</w:t>
      </w:r>
      <w:proofErr w:type="spell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» Заңментыйымсалынғандінисипаттағышараларды, жиналыстардыөткізуге;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өзеркіменбірбөлмеденекіншібөлмегеауысуға;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инвентарьдібірбөлмеденбасқабөлмегеөзеркіментасуға;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электрсымдаржүйесінжөндеуге және өзгерті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жасауға;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өлмегежәнекөпшілікпайдалануорнынақосымшаэлектржылытуқондырғыларынорнатуға;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өлмедентысрадиқабылдағыштың, магнитафонның, мобильдітелефонның, теледидардыңдаусынқаттытыңдауға;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тұ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ғынбөлмелересіктеріндегіқұлыптыөзеркіменауыстыруғанемесеқосымшалардықоюға;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өзеркіменжиһ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аз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ға демонтаж жасауғажәнебөлмеішіндеқоршаужасауға;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студенттікжатақханадаүйжануарын ұстауға;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бибилеуді</w:t>
      </w:r>
      <w:proofErr w:type="spell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, дискотеканыжә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небас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қа да көпшілікшаралардыөзеркіменұйымдастыруға; 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өлмедежәнекөпшілікпайдалануорнындақоқысқалдыруға;</w:t>
      </w:r>
    </w:p>
    <w:p w:rsidR="009A11FB" w:rsidRPr="00CC5DD1" w:rsidRDefault="009A11FB" w:rsidP="009A11F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терезеденқоқысжәнеәртүрлізаттардылақтыруға, су төгуге, </w:t>
      </w:r>
      <w:proofErr w:type="spell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кілем</w:t>
      </w:r>
      <w:proofErr w:type="spell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төсектерді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терезеден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қағуға, терезесыртындатамақсақтауға;</w:t>
      </w:r>
    </w:p>
    <w:p w:rsidR="009A11FB" w:rsidRPr="00CC5DD1" w:rsidRDefault="009A11FB" w:rsidP="0018535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төбегешығуға, шатырғ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акөтер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ілуге, терезеалдындағытақтайғаотыруға, тұруға; </w:t>
      </w:r>
    </w:p>
    <w:p w:rsidR="000C7A82" w:rsidRPr="00CC5DD1" w:rsidRDefault="000C7A82" w:rsidP="00845D45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 шебері мен  топ жетекшісінің және  директордың оқу-тәрбие жұмысы жөніндегі орынбасарының рұқсатынсыз және ескертусіз жатақханадан кетуге</w:t>
      </w:r>
    </w:p>
    <w:p w:rsidR="009A11FB" w:rsidRPr="00CC5DD1" w:rsidRDefault="009A11FB" w:rsidP="00845D4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жатақханаға қонақ әкелуге.</w:t>
      </w:r>
    </w:p>
    <w:p w:rsidR="00185352" w:rsidRPr="00CC5DD1" w:rsidRDefault="00185352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</w:p>
    <w:p w:rsidR="009A11FB" w:rsidRPr="00CC5DD1" w:rsidRDefault="009A11FB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lastRenderedPageBreak/>
        <w:t>3. Осы Ережені бұзғандығы үшін жауапкершілік</w:t>
      </w:r>
    </w:p>
    <w:p w:rsidR="009A11FB" w:rsidRPr="00CC5DD1" w:rsidRDefault="009A11FB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</w:p>
    <w:p w:rsidR="009A11FB" w:rsidRPr="00CC5DD1" w:rsidRDefault="00373182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3.1. О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 Ережені бұзғаны үшін Қазақстан Республикасының заңнамасы мен  жатақхана тұрғынына әкімшілік, тәртіптік және өзге де жазалар қолданылуы мүмкін.     </w:t>
      </w:r>
    </w:p>
    <w:p w:rsidR="009A11FB" w:rsidRPr="00CC5DD1" w:rsidRDefault="009A11FB" w:rsidP="009A11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3.2. Жатақханада тұрушылар осы Ережені бұзған жағдайда оларға келесі тәртіптік жазалар қолданылады: ескерту, сөгі</w:t>
      </w:r>
      <w:r w:rsidR="00852835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с, 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жатақханадан шығару.</w:t>
      </w:r>
    </w:p>
    <w:p w:rsidR="00477FCC" w:rsidRPr="00CC5DD1" w:rsidRDefault="009A11FB" w:rsidP="00477FC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3.3. Тәртіптік жаза теріс қылық анықталған жағдайда, бір аптадан кешікпей қолданылады (студенттің каникулы мен ауырып қалған мезгілін есептемей). </w:t>
      </w:r>
    </w:p>
    <w:p w:rsidR="00477FCC" w:rsidRPr="00CC5DD1" w:rsidRDefault="009A11FB" w:rsidP="00477FC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  <w:r w:rsidR="00477FCC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жатақхана комендантына жазбаша ескертпей, екі айдан артық болмаған жағдайда;</w:t>
      </w:r>
    </w:p>
    <w:p w:rsidR="00845D45" w:rsidRPr="00ED188A" w:rsidRDefault="00845D45" w:rsidP="00845D4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188A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4. Жатақханадан шығару негіздемесі</w:t>
      </w:r>
    </w:p>
    <w:p w:rsidR="009A11FB" w:rsidRPr="00CC5DD1" w:rsidRDefault="00845D45" w:rsidP="00845D4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188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4.1.  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Колледж</w:t>
      </w:r>
      <w:r w:rsidRPr="00ED188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жатақханасында тұрушы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студент</w:t>
      </w:r>
      <w:r w:rsidRPr="00ED188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келесі жағдайларда жатақханадан шығарылуы мүмкін</w:t>
      </w:r>
    </w:p>
    <w:p w:rsidR="009A11FB" w:rsidRPr="00CC5DD1" w:rsidRDefault="009A11FB" w:rsidP="009A11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жатақхана маңайындағы аумақта, дәлізде, бөлмелерде жүйелі түрде темекі тартып, мас күйінде немесе есірткінің әсерінде келсе;</w:t>
      </w:r>
    </w:p>
    <w:p w:rsidR="009A11FB" w:rsidRPr="00CC5DD1" w:rsidRDefault="009A11FB" w:rsidP="009A11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есірткі заттар мен психотроп</w:t>
      </w:r>
      <w:r w:rsidR="0038767A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тық заттарды қолдануға, сақтау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таратуға;</w:t>
      </w:r>
    </w:p>
    <w:p w:rsidR="009A11FB" w:rsidRPr="00CC5DD1" w:rsidRDefault="009A11FB" w:rsidP="009A11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жатақханада тұрушы жарылғыш, химиялық қауіпті заттарды, травматикалы</w:t>
      </w:r>
      <w:r w:rsidR="0038767A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қ, атыс, суық қаруларды сақтаса</w:t>
      </w: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:rsidR="009A11FB" w:rsidRPr="00ED188A" w:rsidRDefault="009A11FB" w:rsidP="009A11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188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жатақханада тұрушы көршісінің заңды мүддесін және құқығын бұзған жағдайда;</w:t>
      </w:r>
    </w:p>
    <w:p w:rsidR="009A11FB" w:rsidRPr="00ED188A" w:rsidRDefault="009A11FB" w:rsidP="009A11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188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Жарғыны, ішкі тәртіп Ережелерін, студенттік жатақханада тұру Ережесін, </w:t>
      </w:r>
      <w:r w:rsidR="0038767A" w:rsidRPr="00ED188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басқа да нормативті актілерін</w:t>
      </w:r>
      <w:r w:rsidRPr="00ED188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бұзғаны үшін; </w:t>
      </w:r>
    </w:p>
    <w:p w:rsidR="009A11FB" w:rsidRPr="00CC5DD1" w:rsidRDefault="009A11FB" w:rsidP="009A11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тұ</w:t>
      </w:r>
      <w:proofErr w:type="gramStart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ғынныңжекеөтінішібойынша;</w:t>
      </w:r>
    </w:p>
    <w:p w:rsidR="009A11FB" w:rsidRPr="00CC5DD1" w:rsidRDefault="009A11FB" w:rsidP="009A11F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оқумерзім</w:t>
      </w:r>
      <w:r w:rsidR="00D11002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ініңаяқталуыбойынша</w:t>
      </w:r>
      <w:r w:rsidR="00D11002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оқудан</w:t>
      </w: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студенттішығарғанжағдайда;  </w:t>
      </w:r>
    </w:p>
    <w:p w:rsidR="0038767A" w:rsidRPr="00CC5DD1" w:rsidRDefault="009A11FB" w:rsidP="0038767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ҚазақстанРеспубликасыныңзаңн</w:t>
      </w:r>
      <w:r w:rsidR="00D11002"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амасы мен </w:t>
      </w:r>
      <w:r w:rsidRPr="00CC5DD1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нормативтіактілеріменкөзделгенөзге де жағдайларда.</w:t>
      </w:r>
    </w:p>
    <w:p w:rsidR="0038767A" w:rsidRPr="00CC5DD1" w:rsidRDefault="00477FCC" w:rsidP="0038767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Колледж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жатақханасында тұру Ережесін өрескел бұзып, шығарылған студент жатақханада қайта тұру мүмкіндігінен айрылады.</w:t>
      </w:r>
    </w:p>
    <w:p w:rsidR="0038767A" w:rsidRPr="00CC5DD1" w:rsidRDefault="009A11FB" w:rsidP="0038767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Оқу жылының аяғында тұрған бөлмесін дұрыс тапсырмаған студент, жатақханада қай</w:t>
      </w:r>
      <w:r w:rsidR="0038767A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 тұру мүмкіндігінен айрылады.</w:t>
      </w:r>
    </w:p>
    <w:p w:rsidR="009A11FB" w:rsidRPr="00CC5DD1" w:rsidRDefault="00477FCC" w:rsidP="0038767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Тәртіптік жаза ретінде колледж жатақханасынан шығару директордың</w:t>
      </w:r>
      <w:r w:rsidR="009A11FB" w:rsidRPr="00CC5D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бұйрығымен жүзеге асады.</w:t>
      </w:r>
    </w:p>
    <w:p w:rsidR="006F1E16" w:rsidRPr="00CC5DD1" w:rsidRDefault="006F1E16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6F1E16" w:rsidRPr="00CC5DD1" w:rsidSect="00EE7B9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84317"/>
    <w:multiLevelType w:val="multilevel"/>
    <w:tmpl w:val="11424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F95E95"/>
    <w:multiLevelType w:val="multilevel"/>
    <w:tmpl w:val="A2CAB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A3323E"/>
    <w:multiLevelType w:val="multilevel"/>
    <w:tmpl w:val="032A9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6D0469"/>
    <w:multiLevelType w:val="multilevel"/>
    <w:tmpl w:val="A344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2F3312"/>
    <w:multiLevelType w:val="multilevel"/>
    <w:tmpl w:val="D5361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28460A"/>
    <w:multiLevelType w:val="multilevel"/>
    <w:tmpl w:val="4A8C4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B0699B"/>
    <w:multiLevelType w:val="multilevel"/>
    <w:tmpl w:val="77C68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5"/>
    </w:lvlOverride>
  </w:num>
  <w:num w:numId="2">
    <w:abstractNumId w:val="2"/>
    <w:lvlOverride w:ilvl="0">
      <w:startOverride w:val="6"/>
    </w:lvlOverride>
  </w:num>
  <w:num w:numId="3">
    <w:abstractNumId w:val="4"/>
  </w:num>
  <w:num w:numId="4">
    <w:abstractNumId w:val="1"/>
  </w:num>
  <w:num w:numId="5">
    <w:abstractNumId w:val="0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11FB"/>
    <w:rsid w:val="000B1073"/>
    <w:rsid w:val="000C7A82"/>
    <w:rsid w:val="00185352"/>
    <w:rsid w:val="001962FD"/>
    <w:rsid w:val="00373182"/>
    <w:rsid w:val="0038767A"/>
    <w:rsid w:val="00394562"/>
    <w:rsid w:val="004165A4"/>
    <w:rsid w:val="00442A71"/>
    <w:rsid w:val="00477FCC"/>
    <w:rsid w:val="004C5A63"/>
    <w:rsid w:val="005603AE"/>
    <w:rsid w:val="006F1E16"/>
    <w:rsid w:val="00740BD4"/>
    <w:rsid w:val="00845D45"/>
    <w:rsid w:val="00852835"/>
    <w:rsid w:val="008D5CE8"/>
    <w:rsid w:val="009A11FB"/>
    <w:rsid w:val="00CC5DD1"/>
    <w:rsid w:val="00D11002"/>
    <w:rsid w:val="00ED188A"/>
    <w:rsid w:val="00EE7B90"/>
    <w:rsid w:val="00F14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E16"/>
  </w:style>
  <w:style w:type="paragraph" w:styleId="1">
    <w:name w:val="heading 1"/>
    <w:basedOn w:val="a"/>
    <w:link w:val="10"/>
    <w:uiPriority w:val="9"/>
    <w:qFormat/>
    <w:rsid w:val="009A11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A11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A1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A11FB"/>
    <w:rPr>
      <w:b/>
      <w:bCs/>
    </w:rPr>
  </w:style>
  <w:style w:type="character" w:styleId="a5">
    <w:name w:val="Emphasis"/>
    <w:basedOn w:val="a0"/>
    <w:uiPriority w:val="20"/>
    <w:qFormat/>
    <w:rsid w:val="009A11FB"/>
    <w:rPr>
      <w:i/>
      <w:iCs/>
    </w:rPr>
  </w:style>
  <w:style w:type="paragraph" w:styleId="a6">
    <w:name w:val="No Spacing"/>
    <w:uiPriority w:val="1"/>
    <w:qFormat/>
    <w:rsid w:val="00ED188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34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7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868</Words>
  <Characters>4948</Characters>
  <Application>Microsoft Office Word</Application>
  <DocSecurity>0</DocSecurity>
  <Lines>41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5805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Karlyga</dc:creator>
  <cp:lastModifiedBy>User</cp:lastModifiedBy>
  <cp:revision>27</cp:revision>
  <cp:lastPrinted>2019-01-28T07:33:00Z</cp:lastPrinted>
  <dcterms:created xsi:type="dcterms:W3CDTF">2018-10-18T12:06:00Z</dcterms:created>
  <dcterms:modified xsi:type="dcterms:W3CDTF">2020-04-19T05:18:00Z</dcterms:modified>
</cp:coreProperties>
</file>